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DB9D" w14:textId="77777777" w:rsidR="004512DC" w:rsidRDefault="004512DC"/>
    <w:p w14:paraId="747751E1" w14:textId="617BDC0A" w:rsidR="002439C9" w:rsidRDefault="002439C9">
      <w:r>
        <w:t xml:space="preserve">Inscription sur le site </w:t>
      </w:r>
      <w:hyperlink r:id="rId4" w:history="1">
        <w:r w:rsidRPr="00483FED">
          <w:rPr>
            <w:rStyle w:val="Lienhypertexte"/>
          </w:rPr>
          <w:t>www.sunchild.be</w:t>
        </w:r>
      </w:hyperlink>
      <w:r>
        <w:t xml:space="preserve"> à partir du 29 juin 2024</w:t>
      </w:r>
    </w:p>
    <w:sectPr w:rsidR="0024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C9"/>
    <w:rsid w:val="002439C9"/>
    <w:rsid w:val="00356E0A"/>
    <w:rsid w:val="004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A58A"/>
  <w15:chartTrackingRefBased/>
  <w15:docId w15:val="{17A3CA4A-9535-4C0E-8782-ABDEBE3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3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3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3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3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3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3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3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3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3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3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39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39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39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39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39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39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3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3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3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39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39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39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3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39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39C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439C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child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Gillet</dc:creator>
  <cp:keywords/>
  <dc:description/>
  <cp:lastModifiedBy>Francis Gillet</cp:lastModifiedBy>
  <cp:revision>1</cp:revision>
  <dcterms:created xsi:type="dcterms:W3CDTF">2024-02-16T19:37:00Z</dcterms:created>
  <dcterms:modified xsi:type="dcterms:W3CDTF">2024-02-16T19:39:00Z</dcterms:modified>
</cp:coreProperties>
</file>